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4108E6" w:rsidRPr="004108E6" w:rsidTr="00F43DC6">
        <w:tc>
          <w:tcPr>
            <w:tcW w:w="4679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lang w:eastAsia="vi-VN"/>
              </w:rPr>
              <w:t>UBND THÀNH PHỐ PHỦ LÝ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</w:pPr>
            <w:r w:rsidRPr="004108E6"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  <w:t>HỘI ĐỒNG PHỐI HỢP PBGDPL THÀNH PHỐ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12065</wp:posOffset>
                      </wp:positionV>
                      <wp:extent cx="1118870" cy="0"/>
                      <wp:effectExtent l="12065" t="6350" r="1206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F7F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35pt;margin-top:.95pt;width:8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Số:   </w:t>
            </w:r>
            <w:r w:rsidR="00A836E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146</w:t>
            </w:r>
            <w:r w:rsidR="0088153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2</w:t>
            </w:r>
            <w:r w:rsidR="00AD33ED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 /QĐ-HĐPH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</w:p>
        </w:tc>
        <w:tc>
          <w:tcPr>
            <w:tcW w:w="5244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</wp:posOffset>
                      </wp:positionV>
                      <wp:extent cx="2004695" cy="0"/>
                      <wp:effectExtent l="6350" t="9525" r="825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FA5F" id="Straight Arrow Connector 2" o:spid="_x0000_s1026" type="#_x0000_t32" style="position:absolute;margin-left:46.45pt;margin-top:.4pt;width:15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lang w:eastAsia="vi-VN"/>
              </w:rPr>
            </w:pPr>
          </w:p>
          <w:p w:rsidR="004108E6" w:rsidRPr="004108E6" w:rsidRDefault="004108E6" w:rsidP="004108E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Phủ Lý, ngày 10  tháng  8  năm 2021</w:t>
            </w:r>
          </w:p>
        </w:tc>
      </w:tr>
    </w:tbl>
    <w:p w:rsidR="004108E6" w:rsidRPr="004108E6" w:rsidRDefault="004108E6" w:rsidP="004108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4108E6" w:rsidRPr="004108E6" w:rsidRDefault="004108E6" w:rsidP="004108E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QUYẾT ĐỊNH</w:t>
      </w:r>
    </w:p>
    <w:p w:rsidR="004108E6" w:rsidRPr="004108E6" w:rsidRDefault="004108E6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Ban hành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danh sách thành viên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Hội đồng phối h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p phổ biến, </w:t>
      </w:r>
    </w:p>
    <w:p w:rsidR="004108E6" w:rsidRPr="004108E6" w:rsidRDefault="004108E6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giáo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dục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pháp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ật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185545" cy="0"/>
                <wp:effectExtent l="6985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EA9C" id="Straight Arrow Connector 1" o:spid="_x0000_s1026" type="#_x0000_t32" style="position:absolute;margin-left:185.4pt;margin-top:.4pt;width: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"/>
            </w:pict>
          </mc:Fallback>
        </mc:AlternateConten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 xml:space="preserve">CHỦ TỊCH HỘI ĐỒNG PHỐI HỢP PHỔ BIẾN, 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>GIÁO DỤC PHÁP LUẬT 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8E6" w:rsidRPr="004108E6" w:rsidRDefault="004108E6" w:rsidP="004108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Luật tổ chức chính quyền địa phương ngày 19/6/2015; Luật sửa đổi, bổ sung một số điều của Luật Tổ chức Chính phủ và Luật Tổ chức chính quyền địa phương ngày 22/11/2019; 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Căn cứ Luật phổ biến, giáo dục pháp luật ngày 20/6/2012;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Nghị định số 28/2013/NĐ-CP ngày 04/4/2013 của Chính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quy định chi tiết một số điều và biện pháp thi hành Luật Phổ biến, giáo dục pháp luật;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Quyết định số 2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/QĐ-TTg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21/6/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Thủ tướng Chính phủ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q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uy định v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ề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và nhiệm vụ, quy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ề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hạn của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luật;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2840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/QĐ-UBND 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26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7/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ban nhân dân 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về việc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thành lập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 thành phố Phủ Lý;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Theo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đề nghị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Trưởng Phòng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Tư pháp 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.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1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QUYẾT ĐỊNH: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before="60" w:after="60" w:line="264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Điều 1.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Ban hành kèm theo Quyết định này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Danh sách thành viên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 phổ biến, giáo dục pháp luật thành phố Phủ Lý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(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Có danh sách kèm theo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4108E6" w:rsidRPr="004108E6" w:rsidRDefault="004108E6" w:rsidP="004108E6">
      <w:pPr>
        <w:widowControl w:val="0"/>
        <w:spacing w:before="60" w:after="60" w:line="264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Điều 2.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Quyết định này có hiệu lực kể từ ngày ký.</w:t>
      </w:r>
    </w:p>
    <w:p w:rsidR="004108E6" w:rsidRDefault="004108E6" w:rsidP="004108E6">
      <w:pPr>
        <w:widowControl w:val="0"/>
        <w:spacing w:before="60" w:after="60" w:line="264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3.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Các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 viên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đồng, cơ quan thường trực, tổ thư ký của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Hội đ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ồ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 phối 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 ph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ổ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biến, giáo dục pháp luật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phố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;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các cá nhân, tổ chức liên quan chịu trách nhiệm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 hành Quyết định này./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4108E6" w:rsidRPr="004108E6" w:rsidRDefault="004108E6" w:rsidP="004108E6">
      <w:pPr>
        <w:widowControl w:val="0"/>
        <w:spacing w:before="60" w:after="60" w:line="264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108E6" w:rsidRPr="004108E6" w:rsidTr="00F43DC6"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  <w:t>Nơi nhận: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Lãnh đạo Sở Tư pháp;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  <w:lang w:val="vi-VN"/>
              </w:rPr>
              <w:t>- Lãnh đạo UBND TP;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Như Điều 3;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UBND các phường, xã;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rPr>
                <w:rFonts w:ascii="Times New Roman" w:hAnsi="Times New Roman"/>
                <w:lang w:val="vi-VN"/>
              </w:rPr>
            </w:pPr>
            <w:r w:rsidRPr="004108E6">
              <w:rPr>
                <w:rFonts w:ascii="Times New Roman" w:hAnsi="Times New Roman"/>
                <w:lang w:val="vi-VN"/>
              </w:rPr>
              <w:t>- Lưu: VT, TP.</w:t>
            </w:r>
          </w:p>
        </w:tc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  <w:t>CHỦ TỊCH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</w:p>
          <w:p w:rsid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4108E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PHÓ CHỦ TỊCH UBND THÀNH PHỐ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08E6">
              <w:rPr>
                <w:rFonts w:ascii="Times New Roman" w:hAnsi="Times New Roman"/>
                <w:b/>
                <w:sz w:val="28"/>
                <w:szCs w:val="28"/>
              </w:rPr>
              <w:t>Phạm Văn Quân</w:t>
            </w:r>
          </w:p>
        </w:tc>
      </w:tr>
    </w:tbl>
    <w:p w:rsidR="00D86024" w:rsidRDefault="006E41FB"/>
    <w:p w:rsidR="00925002" w:rsidRDefault="001B4AAC" w:rsidP="001B4AAC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>DANH SÁCH THÀNH VIÊN HỘI ĐỒNG PHỐI HỢP</w:t>
      </w:r>
    </w:p>
    <w:p w:rsidR="001B4AAC" w:rsidRDefault="001B4AAC" w:rsidP="001B4AAC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PHỔ BIẾN, GIÁO DỤC PHÁP LUẬT THÀNH PHỐ PHỦ LÝ</w:t>
      </w:r>
    </w:p>
    <w:p w:rsidR="002802DD" w:rsidRPr="001B4AAC" w:rsidRDefault="002802DD" w:rsidP="00AB0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vi-VN"/>
        </w:rPr>
      </w:pPr>
    </w:p>
    <w:p w:rsidR="001B4AAC" w:rsidRDefault="002330DF">
      <w:pPr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2330DF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(Ban hành kèm theo Quyết định </w:t>
      </w:r>
      <w:r w:rsidR="003C5913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1462</w:t>
      </w:r>
      <w:r w:rsidRPr="002330DF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/QĐ-HĐ</w:t>
      </w:r>
      <w:r w:rsidR="0007032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PH</w:t>
      </w:r>
      <w:r w:rsidRPr="002330DF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ngày </w:t>
      </w:r>
      <w:r w:rsidR="00DC11E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10</w:t>
      </w:r>
      <w:r w:rsidR="00D45CCF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</w:t>
      </w:r>
      <w:r w:rsidRPr="002330DF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tháng </w:t>
      </w:r>
      <w:r w:rsidR="00A5533D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8</w:t>
      </w:r>
      <w:r w:rsidRPr="002330DF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năm 202</w:t>
      </w:r>
      <w:r w:rsidRPr="002330DF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1)</w:t>
      </w:r>
    </w:p>
    <w:p w:rsidR="002437AE" w:rsidRDefault="002437AE" w:rsidP="00E76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Ông Phạm Văn Quân </w:t>
      </w:r>
      <w:r w:rsidR="00F70FEC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Phó </w:t>
      </w:r>
      <w:r w:rsidR="00F70FEC">
        <w:rPr>
          <w:rFonts w:ascii="Times New Roman" w:eastAsia="Times New Roman" w:hAnsi="Times New Roman" w:cs="Times New Roman"/>
          <w:sz w:val="28"/>
          <w:szCs w:val="28"/>
          <w:lang w:eastAsia="vi-VN"/>
        </w:rPr>
        <w:t>Chủ tịch UBND thà</w:t>
      </w:r>
      <w:r w:rsidR="00E0636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F70FEC">
        <w:rPr>
          <w:rFonts w:ascii="Times New Roman" w:eastAsia="Times New Roman" w:hAnsi="Times New Roman" w:cs="Times New Roman"/>
          <w:sz w:val="28"/>
          <w:szCs w:val="28"/>
          <w:lang w:eastAsia="vi-VN"/>
        </w:rPr>
        <w:t>nh phố - C</w:t>
      </w:r>
      <w:r w:rsidR="00646D6E">
        <w:rPr>
          <w:rFonts w:ascii="Times New Roman" w:eastAsia="Times New Roman" w:hAnsi="Times New Roman" w:cs="Times New Roman"/>
          <w:sz w:val="28"/>
          <w:szCs w:val="28"/>
          <w:lang w:eastAsia="vi-VN"/>
        </w:rPr>
        <w:t>h</w:t>
      </w:r>
      <w:r w:rsidR="00F70FEC">
        <w:rPr>
          <w:rFonts w:ascii="Times New Roman" w:eastAsia="Times New Roman" w:hAnsi="Times New Roman" w:cs="Times New Roman"/>
          <w:sz w:val="28"/>
          <w:szCs w:val="28"/>
          <w:lang w:eastAsia="vi-VN"/>
        </w:rPr>
        <w:t>ủ tịch Hội đồng</w:t>
      </w:r>
      <w:r w:rsidR="005F40B2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F02616" w:rsidRDefault="00F02616" w:rsidP="00E76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2. Bà Nguyễn Thị Thu Trang</w:t>
      </w:r>
      <w:r w:rsidR="00CC5E87">
        <w:rPr>
          <w:rFonts w:ascii="Times New Roman" w:eastAsia="Times New Roman" w:hAnsi="Times New Roman" w:cs="Times New Roman"/>
          <w:sz w:val="28"/>
          <w:szCs w:val="28"/>
          <w:lang w:eastAsia="vi-VN"/>
        </w:rPr>
        <w:t>- Trưởng phòng Tư pháp thành phố - Phó Chủ tịch thường trực Hội đồng</w:t>
      </w:r>
      <w:r w:rsidR="00CE22C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9C426D" w:rsidRDefault="00310399" w:rsidP="00E76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3. Mời Ô</w:t>
      </w:r>
      <w:r w:rsidR="009C426D">
        <w:rPr>
          <w:rFonts w:ascii="Times New Roman" w:eastAsia="Times New Roman" w:hAnsi="Times New Roman" w:cs="Times New Roman"/>
          <w:sz w:val="28"/>
          <w:szCs w:val="28"/>
          <w:lang w:eastAsia="vi-VN"/>
        </w:rPr>
        <w:t>ng Đào Trọng Hoàn</w:t>
      </w:r>
      <w:r w:rsidR="004766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- Phó C</w:t>
      </w:r>
      <w:r w:rsidR="00A55BF7">
        <w:rPr>
          <w:rFonts w:ascii="Times New Roman" w:eastAsia="Times New Roman" w:hAnsi="Times New Roman" w:cs="Times New Roman"/>
          <w:sz w:val="28"/>
          <w:szCs w:val="28"/>
          <w:lang w:eastAsia="vi-VN"/>
        </w:rPr>
        <w:t>h</w:t>
      </w:r>
      <w:r w:rsidR="004766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ủ tịch 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Ủy ban MTTQ thành phố - </w:t>
      </w:r>
      <w:r w:rsidR="004F1F83">
        <w:rPr>
          <w:rFonts w:ascii="Times New Roman" w:eastAsia="Times New Roman" w:hAnsi="Times New Roman" w:cs="Times New Roman"/>
          <w:sz w:val="28"/>
          <w:szCs w:val="28"/>
          <w:lang w:eastAsia="vi-VN"/>
        </w:rPr>
        <w:t>P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vi-VN"/>
        </w:rPr>
        <w:t>hó Chủ tịch Hội đồng</w:t>
      </w:r>
      <w:r w:rsidR="00462361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6F24E6" w:rsidRDefault="006F24E6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Các Ủy viên Hội đồng</w:t>
      </w:r>
      <w:r w:rsidR="00101BB6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:rsidR="00E4424B" w:rsidRDefault="00F211D7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4. </w:t>
      </w:r>
      <w:r w:rsidR="00E4424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Tạ Văn Thung </w:t>
      </w:r>
      <w:r w:rsidR="00A7765E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E4424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Chỉ huy trưởng </w:t>
      </w:r>
      <w:r w:rsidR="00A230D1">
        <w:rPr>
          <w:rFonts w:ascii="Times New Roman" w:eastAsia="Times New Roman" w:hAnsi="Times New Roman" w:cs="Times New Roman"/>
          <w:sz w:val="28"/>
          <w:szCs w:val="28"/>
          <w:lang w:eastAsia="vi-VN"/>
        </w:rPr>
        <w:t>B</w:t>
      </w:r>
      <w:r w:rsidR="005F0268">
        <w:rPr>
          <w:rFonts w:ascii="Times New Roman" w:eastAsia="Times New Roman" w:hAnsi="Times New Roman" w:cs="Times New Roman"/>
          <w:sz w:val="28"/>
          <w:szCs w:val="28"/>
          <w:lang w:eastAsia="vi-VN"/>
        </w:rPr>
        <w:t>an chỉ huy Q</w:t>
      </w:r>
      <w:r w:rsidR="00E4424B">
        <w:rPr>
          <w:rFonts w:ascii="Times New Roman" w:eastAsia="Times New Roman" w:hAnsi="Times New Roman" w:cs="Times New Roman"/>
          <w:sz w:val="28"/>
          <w:szCs w:val="28"/>
          <w:lang w:eastAsia="vi-VN"/>
        </w:rPr>
        <w:t>uân sự thành phố</w:t>
      </w:r>
      <w:r w:rsidR="00A7765E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F211D7" w:rsidRDefault="00077055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5. </w:t>
      </w:r>
      <w:r w:rsidR="00F211D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Dương Văn Hiệp </w:t>
      </w:r>
      <w:r w:rsidR="00113E3C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F211D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Trưởng Công an thành phố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E4424B" w:rsidRDefault="00D4399C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="00E4424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6D36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Trần Đức Kiên </w:t>
      </w:r>
      <w:r w:rsidR="007772F7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6D367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Chánh Thanh tra thành phố</w:t>
      </w:r>
      <w:r w:rsidR="00EC2E3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FA1FBD" w:rsidRDefault="00FA1FBD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7. Bà Lê Thị Thu </w:t>
      </w:r>
      <w:r w:rsidR="00332FF3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Trưở</w:t>
      </w:r>
      <w:r w:rsidR="0063554E">
        <w:rPr>
          <w:rFonts w:ascii="Times New Roman" w:eastAsia="Times New Roman" w:hAnsi="Times New Roman" w:cs="Times New Roman"/>
          <w:sz w:val="28"/>
          <w:szCs w:val="28"/>
          <w:lang w:eastAsia="vi-VN"/>
        </w:rPr>
        <w:t>ng phòng Nội vụ Thành phố;</w:t>
      </w:r>
    </w:p>
    <w:p w:rsidR="004E023C" w:rsidRDefault="00E65202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8. </w:t>
      </w:r>
      <w:r w:rsidR="004E023C" w:rsidRPr="00BE6382">
        <w:rPr>
          <w:rFonts w:ascii="Times New Roman" w:eastAsia="Calibri" w:hAnsi="Times New Roman" w:cs="Times New Roman"/>
          <w:spacing w:val="-10"/>
          <w:sz w:val="28"/>
          <w:szCs w:val="28"/>
        </w:rPr>
        <w:t>Bà Mai Thị Ngân - Trưởng phòng Tài chính - Kế hoạch thành phố</w:t>
      </w:r>
      <w:r w:rsidR="004E023C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  <w:r w:rsidR="004E023C" w:rsidRPr="00445CF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</w:p>
    <w:p w:rsidR="00102042" w:rsidRDefault="00102042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9. Bà Nguyễn Thị Mai Nga- Trưởng phòng Lao động- TB&amp;XH</w:t>
      </w:r>
      <w:r w:rsidR="00D620B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thành phố</w:t>
      </w:r>
      <w:r w:rsidR="0070516D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2437AE" w:rsidRDefault="0070516D">
      <w:pPr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10. Ông Phạm Hồng Dũng </w:t>
      </w:r>
      <w:r w:rsidR="00FC028D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FC028D" w:rsidRPr="00BE6382">
        <w:rPr>
          <w:rFonts w:ascii="Times New Roman" w:eastAsia="Calibri" w:hAnsi="Times New Roman" w:cs="Times New Roman"/>
          <w:spacing w:val="-6"/>
          <w:sz w:val="28"/>
          <w:szCs w:val="28"/>
        </w:rPr>
        <w:t>Trưở</w:t>
      </w:r>
      <w:r w:rsidR="00C6535B">
        <w:rPr>
          <w:rFonts w:ascii="Times New Roman" w:eastAsia="Calibri" w:hAnsi="Times New Roman" w:cs="Times New Roman"/>
          <w:spacing w:val="-6"/>
          <w:sz w:val="28"/>
          <w:szCs w:val="28"/>
        </w:rPr>
        <w:t>ng phòng Văn hóa - Thông tin thành phố</w:t>
      </w:r>
      <w:r w:rsidR="007F38EF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7F38EF" w:rsidRDefault="007F38EF">
      <w:pPr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11.</w:t>
      </w:r>
      <w:r w:rsidR="00003B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Ông Trương Mạnh Hùng </w:t>
      </w:r>
      <w:r w:rsidR="00D122BA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="00003B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Trưởng phòng Quản lý đô thị</w:t>
      </w:r>
      <w:r w:rsidR="00027C1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thành phố</w:t>
      </w:r>
      <w:r w:rsidR="00790AE6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586512" w:rsidRDefault="00586512">
      <w:pPr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12.</w:t>
      </w:r>
      <w:r w:rsidR="0083031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Bà Trần Thị Yến </w:t>
      </w:r>
      <w:r w:rsidR="006A1673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="0083031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Trưởng phòng Kinh tế thành phố</w:t>
      </w:r>
      <w:r w:rsidR="006A1673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4D45B2" w:rsidRDefault="00FA7E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13. </w:t>
      </w:r>
      <w:r w:rsidRPr="00BE6382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Ông Trịnh Minh Đức - </w:t>
      </w:r>
      <w:r w:rsidRPr="00445CF8">
        <w:rPr>
          <w:rFonts w:ascii="Times New Roman" w:eastAsia="Calibri" w:hAnsi="Times New Roman" w:cs="Times New Roman"/>
          <w:sz w:val="28"/>
          <w:szCs w:val="28"/>
        </w:rPr>
        <w:t>Trưởng phòng Tài nguyên môi trường thành phố</w:t>
      </w:r>
      <w:r w:rsidR="00445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3413" w:rsidRDefault="004D45B2">
      <w:pPr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FA7EB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612F16" w:rsidRPr="00BE6382">
        <w:rPr>
          <w:rFonts w:ascii="Times New Roman" w:eastAsia="Calibri" w:hAnsi="Times New Roman" w:cs="Times New Roman"/>
          <w:spacing w:val="-4"/>
          <w:sz w:val="28"/>
          <w:szCs w:val="28"/>
        </w:rPr>
        <w:t>Bà Đậu Hoa Lưu - Trưởng phòngY tế thành phố</w:t>
      </w:r>
      <w:r w:rsidR="00F1084E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4E023C" w:rsidRDefault="00473413" w:rsidP="004E023C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15.</w:t>
      </w:r>
      <w:r w:rsidR="00FA7EB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4E023C">
        <w:rPr>
          <w:rFonts w:ascii="Times New Roman" w:eastAsia="Times New Roman" w:hAnsi="Times New Roman" w:cs="Times New Roman"/>
          <w:sz w:val="28"/>
          <w:szCs w:val="28"/>
          <w:lang w:eastAsia="vi-VN"/>
        </w:rPr>
        <w:t>Ông Trịnh Xuân Thắng - Trưởng phòng Giáo dục - Đào tạo thành phố;</w:t>
      </w:r>
    </w:p>
    <w:p w:rsidR="00FA7EB1" w:rsidRDefault="003E5671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16. Ông Tạ Hồng Điệp </w:t>
      </w:r>
      <w:r w:rsidR="002F096F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Chánh Văn phòng HĐND-UBND thành phố</w:t>
      </w:r>
      <w:r w:rsidR="002F096F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E955AB" w:rsidRDefault="00E955AB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17. Tạ Ngọc Dũng- Trưởng Đài phát thanh thành phố</w:t>
      </w:r>
      <w:r w:rsidR="003C1CE5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3C1CE5" w:rsidRDefault="003C1CE5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Mời </w:t>
      </w:r>
      <w:r w:rsidR="005025F6">
        <w:rPr>
          <w:rFonts w:ascii="Times New Roman" w:eastAsia="Times New Roman" w:hAnsi="Times New Roman" w:cs="Times New Roman"/>
          <w:sz w:val="28"/>
          <w:szCs w:val="28"/>
          <w:lang w:eastAsia="vi-VN"/>
        </w:rPr>
        <w:t>tham gia Ủy viên Hội đồng</w:t>
      </w:r>
      <w:r w:rsidR="00E40D04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:rsidR="003F2E88" w:rsidRDefault="00E40D04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18.</w:t>
      </w:r>
      <w:r w:rsidR="003F2E8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AF170B">
        <w:rPr>
          <w:rFonts w:ascii="Times New Roman" w:eastAsia="Times New Roman" w:hAnsi="Times New Roman" w:cs="Times New Roman"/>
          <w:sz w:val="28"/>
          <w:szCs w:val="28"/>
          <w:lang w:eastAsia="vi-VN"/>
        </w:rPr>
        <w:t>Ông Nguyễn N</w:t>
      </w:r>
      <w:r w:rsidR="00012E08">
        <w:rPr>
          <w:rFonts w:ascii="Times New Roman" w:eastAsia="Times New Roman" w:hAnsi="Times New Roman" w:cs="Times New Roman"/>
          <w:sz w:val="28"/>
          <w:szCs w:val="28"/>
          <w:lang w:eastAsia="vi-VN"/>
        </w:rPr>
        <w:t>g</w:t>
      </w:r>
      <w:r w:rsidR="00AF170B">
        <w:rPr>
          <w:rFonts w:ascii="Times New Roman" w:eastAsia="Times New Roman" w:hAnsi="Times New Roman" w:cs="Times New Roman"/>
          <w:sz w:val="28"/>
          <w:szCs w:val="28"/>
          <w:lang w:eastAsia="vi-VN"/>
        </w:rPr>
        <w:t>ọc Hiếu</w:t>
      </w:r>
      <w:r w:rsidR="002D0E3D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BA01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31413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Phó </w:t>
      </w:r>
      <w:r w:rsidR="00BA0169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Trưởng Ban Tuyên giáo thành ủy</w:t>
      </w:r>
      <w:r w:rsidR="002D0E3D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2D0E3D" w:rsidRDefault="002D0E3D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19. </w:t>
      </w:r>
      <w:r w:rsidR="00BC0CFF">
        <w:rPr>
          <w:rFonts w:ascii="Times New Roman" w:eastAsia="Times New Roman" w:hAnsi="Times New Roman" w:cs="Times New Roman"/>
          <w:sz w:val="28"/>
          <w:szCs w:val="28"/>
          <w:lang w:eastAsia="vi-VN"/>
        </w:rPr>
        <w:t>Bà Nguyễn Thị Bích Thủy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F2DCA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594C7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Phó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5A6057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Trưởng Ban Dân vận thành ủy</w:t>
      </w:r>
      <w:r w:rsidR="00A646BA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EE4991" w:rsidRDefault="00EE4991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20. </w:t>
      </w:r>
      <w:r w:rsidR="00577C2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Bà Trần Thị Hoa </w:t>
      </w:r>
      <w:r w:rsidR="00B414D1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577C2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Chánh án Tòa án nhân dân thành phố</w:t>
      </w:r>
      <w:r w:rsidR="006E41FB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bookmarkStart w:id="0" w:name="_GoBack"/>
      <w:bookmarkEnd w:id="0"/>
    </w:p>
    <w:p w:rsidR="00E40D04" w:rsidRDefault="00577C2B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21.</w:t>
      </w:r>
      <w:r w:rsidR="00E40D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Ông Vũ Kiều Hưng </w:t>
      </w:r>
      <w:r w:rsidR="00CA2056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E40D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Viện trưởng Viện kiểm sát nhân dân thành phố</w:t>
      </w:r>
      <w:r w:rsidR="00602FC3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602FC3" w:rsidRDefault="00E04168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22</w:t>
      </w:r>
      <w:r w:rsidR="00602FC3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Ông Nguyễn Xuân Toàn </w:t>
      </w:r>
      <w:r w:rsidR="00840C71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Chủ tịch Hội Cựu chiến binh thành phố</w:t>
      </w:r>
      <w:r w:rsidR="00573EC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3F2E88" w:rsidRDefault="003F2E88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2</w:t>
      </w:r>
      <w:r w:rsidR="00573EC0">
        <w:rPr>
          <w:rFonts w:ascii="Times New Roman" w:eastAsia="Times New Roman" w:hAnsi="Times New Roman" w:cs="Times New Roman"/>
          <w:sz w:val="28"/>
          <w:szCs w:val="28"/>
          <w:lang w:eastAsia="vi-V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336E7">
        <w:rPr>
          <w:rFonts w:ascii="Times New Roman" w:eastAsia="Times New Roman" w:hAnsi="Times New Roman" w:cs="Times New Roman"/>
          <w:sz w:val="28"/>
          <w:szCs w:val="28"/>
          <w:lang w:eastAsia="vi-VN"/>
        </w:rPr>
        <w:t>Ông Nguyễn Xuân Quảng</w:t>
      </w:r>
      <w:r w:rsidR="00A1643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5451FA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 w:rsidR="00A1643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Chủ tịch LĐLĐ thành phố</w:t>
      </w:r>
      <w:r w:rsidR="00573EC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E109CB" w:rsidRDefault="00E109CB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24. Ông Trần Đức Thọ - Chủ tịch Hội Nông dân thành phố</w:t>
      </w:r>
      <w:r w:rsidR="00EF1F6F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EF1F6F" w:rsidRDefault="00EF1F6F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25. Bà Trần Thị Tám </w:t>
      </w:r>
      <w:r w:rsidR="00C1217C">
        <w:rPr>
          <w:rFonts w:ascii="Times New Roman" w:eastAsia="Times New Roman" w:hAnsi="Times New Roman" w:cs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Chủ tịch Hội LHPN thành phố</w:t>
      </w:r>
      <w:r w:rsidR="00C1217C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2D0D07" w:rsidRDefault="002D0D07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26. Bà Nguyễn Thị Hồng Minh</w:t>
      </w:r>
      <w:r w:rsidR="00951089">
        <w:rPr>
          <w:rFonts w:ascii="Times New Roman" w:eastAsia="Times New Roman" w:hAnsi="Times New Roman" w:cs="Times New Roman"/>
          <w:sz w:val="28"/>
          <w:szCs w:val="28"/>
          <w:lang w:eastAsia="vi-VN"/>
        </w:rPr>
        <w:t>- Bí thư Thành Đoàn</w:t>
      </w:r>
      <w:r w:rsidR="00127D6F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C1217C" w:rsidRPr="002437AE" w:rsidRDefault="00C1217C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sectPr w:rsidR="00C1217C" w:rsidRPr="002437AE" w:rsidSect="004108E6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E6"/>
    <w:rsid w:val="00003B67"/>
    <w:rsid w:val="00012E08"/>
    <w:rsid w:val="00027C15"/>
    <w:rsid w:val="00070324"/>
    <w:rsid w:val="00077055"/>
    <w:rsid w:val="0008633C"/>
    <w:rsid w:val="000C055C"/>
    <w:rsid w:val="00101BB6"/>
    <w:rsid w:val="00102042"/>
    <w:rsid w:val="00113E3C"/>
    <w:rsid w:val="00127D6F"/>
    <w:rsid w:val="001504E2"/>
    <w:rsid w:val="00182732"/>
    <w:rsid w:val="00190C6E"/>
    <w:rsid w:val="001B4AAC"/>
    <w:rsid w:val="001C075D"/>
    <w:rsid w:val="001C4F05"/>
    <w:rsid w:val="00225265"/>
    <w:rsid w:val="002330DF"/>
    <w:rsid w:val="002437AE"/>
    <w:rsid w:val="00254857"/>
    <w:rsid w:val="002802DD"/>
    <w:rsid w:val="002836A1"/>
    <w:rsid w:val="002D0D07"/>
    <w:rsid w:val="002D0E3D"/>
    <w:rsid w:val="002F096F"/>
    <w:rsid w:val="00302C45"/>
    <w:rsid w:val="00310399"/>
    <w:rsid w:val="00314134"/>
    <w:rsid w:val="00332FF3"/>
    <w:rsid w:val="003C1CE5"/>
    <w:rsid w:val="003C5913"/>
    <w:rsid w:val="003E5671"/>
    <w:rsid w:val="003F2E88"/>
    <w:rsid w:val="003F4846"/>
    <w:rsid w:val="004108E6"/>
    <w:rsid w:val="00445CF8"/>
    <w:rsid w:val="00462361"/>
    <w:rsid w:val="00470620"/>
    <w:rsid w:val="00473413"/>
    <w:rsid w:val="004766BB"/>
    <w:rsid w:val="004D45B2"/>
    <w:rsid w:val="004D7793"/>
    <w:rsid w:val="004E023C"/>
    <w:rsid w:val="004F1F83"/>
    <w:rsid w:val="005025F6"/>
    <w:rsid w:val="00523C03"/>
    <w:rsid w:val="005451FA"/>
    <w:rsid w:val="00573EC0"/>
    <w:rsid w:val="00577C2B"/>
    <w:rsid w:val="00586512"/>
    <w:rsid w:val="00592B12"/>
    <w:rsid w:val="00594C78"/>
    <w:rsid w:val="005A6057"/>
    <w:rsid w:val="005F0268"/>
    <w:rsid w:val="005F40B2"/>
    <w:rsid w:val="00602FC3"/>
    <w:rsid w:val="00612F16"/>
    <w:rsid w:val="0063554E"/>
    <w:rsid w:val="00646D6E"/>
    <w:rsid w:val="006A1673"/>
    <w:rsid w:val="006D367F"/>
    <w:rsid w:val="006E41FB"/>
    <w:rsid w:val="006E655E"/>
    <w:rsid w:val="006F24E6"/>
    <w:rsid w:val="006F448C"/>
    <w:rsid w:val="0070516D"/>
    <w:rsid w:val="007251C4"/>
    <w:rsid w:val="007772F7"/>
    <w:rsid w:val="00790AE6"/>
    <w:rsid w:val="007A0E61"/>
    <w:rsid w:val="007F38EF"/>
    <w:rsid w:val="0083031F"/>
    <w:rsid w:val="00840C71"/>
    <w:rsid w:val="00867A9C"/>
    <w:rsid w:val="00881536"/>
    <w:rsid w:val="008829CC"/>
    <w:rsid w:val="008B48FD"/>
    <w:rsid w:val="008D57A3"/>
    <w:rsid w:val="008F1674"/>
    <w:rsid w:val="00925002"/>
    <w:rsid w:val="00951089"/>
    <w:rsid w:val="009C426D"/>
    <w:rsid w:val="00A1643B"/>
    <w:rsid w:val="00A230D1"/>
    <w:rsid w:val="00A52999"/>
    <w:rsid w:val="00A5533D"/>
    <w:rsid w:val="00A55BF7"/>
    <w:rsid w:val="00A6112A"/>
    <w:rsid w:val="00A646BA"/>
    <w:rsid w:val="00A7765E"/>
    <w:rsid w:val="00A836E7"/>
    <w:rsid w:val="00AB0BF3"/>
    <w:rsid w:val="00AD33ED"/>
    <w:rsid w:val="00AF0C6C"/>
    <w:rsid w:val="00AF170B"/>
    <w:rsid w:val="00B336E7"/>
    <w:rsid w:val="00B414D1"/>
    <w:rsid w:val="00B545E3"/>
    <w:rsid w:val="00BA0169"/>
    <w:rsid w:val="00BC0CFF"/>
    <w:rsid w:val="00BC13A5"/>
    <w:rsid w:val="00BC6156"/>
    <w:rsid w:val="00BD6FFE"/>
    <w:rsid w:val="00BE04D9"/>
    <w:rsid w:val="00BE371C"/>
    <w:rsid w:val="00C1217C"/>
    <w:rsid w:val="00C6535B"/>
    <w:rsid w:val="00C946EA"/>
    <w:rsid w:val="00CA2056"/>
    <w:rsid w:val="00CA3AD9"/>
    <w:rsid w:val="00CC5E87"/>
    <w:rsid w:val="00CE22C0"/>
    <w:rsid w:val="00D122BA"/>
    <w:rsid w:val="00D4399C"/>
    <w:rsid w:val="00D45CCF"/>
    <w:rsid w:val="00D620B9"/>
    <w:rsid w:val="00D940A8"/>
    <w:rsid w:val="00D96FB0"/>
    <w:rsid w:val="00DC11E4"/>
    <w:rsid w:val="00E04168"/>
    <w:rsid w:val="00E06367"/>
    <w:rsid w:val="00E109CB"/>
    <w:rsid w:val="00E40D04"/>
    <w:rsid w:val="00E4424B"/>
    <w:rsid w:val="00E65202"/>
    <w:rsid w:val="00E70EEE"/>
    <w:rsid w:val="00E7604B"/>
    <w:rsid w:val="00E955AB"/>
    <w:rsid w:val="00EC2E30"/>
    <w:rsid w:val="00EE4991"/>
    <w:rsid w:val="00EF1F6F"/>
    <w:rsid w:val="00EF2DCA"/>
    <w:rsid w:val="00F02616"/>
    <w:rsid w:val="00F1084E"/>
    <w:rsid w:val="00F211D7"/>
    <w:rsid w:val="00F418A2"/>
    <w:rsid w:val="00F70FEC"/>
    <w:rsid w:val="00FA1FBD"/>
    <w:rsid w:val="00FA7EB1"/>
    <w:rsid w:val="00FC028D"/>
    <w:rsid w:val="00F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7425"/>
  <w15:docId w15:val="{7DE30ED0-49B1-40E4-AE1A-A3C79CE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B2688-4040-4087-A962-B4F7AC514D35}"/>
</file>

<file path=customXml/itemProps2.xml><?xml version="1.0" encoding="utf-8"?>
<ds:datastoreItem xmlns:ds="http://schemas.openxmlformats.org/officeDocument/2006/customXml" ds:itemID="{05D25903-36FA-4414-BA27-7F0552F4A167}"/>
</file>

<file path=customXml/itemProps3.xml><?xml version="1.0" encoding="utf-8"?>
<ds:datastoreItem xmlns:ds="http://schemas.openxmlformats.org/officeDocument/2006/customXml" ds:itemID="{66B1307A-2264-4C0A-B03B-B4444699B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140</cp:revision>
  <cp:lastPrinted>2022-08-23T09:08:00Z</cp:lastPrinted>
  <dcterms:created xsi:type="dcterms:W3CDTF">2022-08-02T08:09:00Z</dcterms:created>
  <dcterms:modified xsi:type="dcterms:W3CDTF">2023-11-07T01:38:00Z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